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92" w:rsidRDefault="00633192" w:rsidP="001B078D">
      <w:pPr>
        <w:spacing w:line="360" w:lineRule="auto"/>
        <w:rPr>
          <w:b/>
          <w:sz w:val="44"/>
          <w:szCs w:val="44"/>
        </w:rPr>
      </w:pPr>
    </w:p>
    <w:p w:rsidR="00127917" w:rsidRPr="005722CD" w:rsidRDefault="00127917" w:rsidP="00127917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圆才</w:t>
      </w:r>
      <w:r w:rsidRPr="006772EE">
        <w:rPr>
          <w:rFonts w:hint="eastAsia"/>
          <w:b/>
          <w:sz w:val="44"/>
          <w:szCs w:val="44"/>
        </w:rPr>
        <w:t>学生专场招聘会</w:t>
      </w:r>
      <w:r w:rsidRPr="00227F0A">
        <w:rPr>
          <w:rFonts w:hint="eastAsia"/>
          <w:b/>
          <w:sz w:val="44"/>
          <w:szCs w:val="44"/>
        </w:rPr>
        <w:t>【报名表】</w:t>
      </w:r>
    </w:p>
    <w:p w:rsidR="00127917" w:rsidRPr="00FC0B7B" w:rsidRDefault="00127917" w:rsidP="00127917">
      <w:pPr>
        <w:spacing w:line="360" w:lineRule="auto"/>
        <w:ind w:firstLineChars="200" w:firstLine="420"/>
        <w:rPr>
          <w:szCs w:val="21"/>
        </w:rPr>
      </w:pPr>
      <w:r w:rsidRPr="00FC0B7B">
        <w:rPr>
          <w:rFonts w:hint="eastAsia"/>
          <w:szCs w:val="21"/>
        </w:rPr>
        <w:t>我单位申请参加圆才“</w:t>
      </w:r>
      <w:r>
        <w:rPr>
          <w:rFonts w:hint="eastAsia"/>
          <w:szCs w:val="21"/>
        </w:rPr>
        <w:t>圆才学生专场招聘会</w:t>
      </w:r>
      <w:r w:rsidRPr="00FC0B7B">
        <w:rPr>
          <w:rFonts w:hint="eastAsia"/>
          <w:szCs w:val="21"/>
        </w:rPr>
        <w:t>”</w:t>
      </w:r>
      <w:r>
        <w:rPr>
          <w:rFonts w:hint="eastAsia"/>
          <w:szCs w:val="21"/>
        </w:rPr>
        <w:t>，</w:t>
      </w:r>
      <w:r w:rsidRPr="00FC0B7B">
        <w:rPr>
          <w:rFonts w:hint="eastAsia"/>
          <w:szCs w:val="21"/>
        </w:rPr>
        <w:t>现将报名信息函告如下：</w:t>
      </w:r>
      <w:r w:rsidRPr="00FC0B7B">
        <w:rPr>
          <w:szCs w:val="21"/>
        </w:rPr>
        <w:t xml:space="preserve"> </w:t>
      </w: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835"/>
        <w:gridCol w:w="870"/>
        <w:gridCol w:w="2282"/>
        <w:gridCol w:w="1100"/>
        <w:gridCol w:w="3255"/>
      </w:tblGrid>
      <w:tr w:rsidR="00127917" w:rsidRPr="00186B83" w:rsidTr="00DF0DE7">
        <w:trPr>
          <w:jc w:val="center"/>
        </w:trPr>
        <w:tc>
          <w:tcPr>
            <w:tcW w:w="10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单位基本情况</w:t>
            </w:r>
          </w:p>
          <w:p w:rsidR="00127917" w:rsidRPr="00186B83" w:rsidRDefault="00127917" w:rsidP="00DF0DE7">
            <w:pPr>
              <w:spacing w:line="360" w:lineRule="auto"/>
              <w:jc w:val="center"/>
              <w:rPr>
                <w:szCs w:val="21"/>
              </w:rPr>
            </w:pPr>
            <w:r w:rsidRPr="00186B83">
              <w:rPr>
                <w:rFonts w:hint="eastAsia"/>
                <w:szCs w:val="21"/>
              </w:rPr>
              <w:t>（本栏所有项目均为必填项）</w:t>
            </w:r>
          </w:p>
        </w:tc>
      </w:tr>
      <w:tr w:rsidR="00127917" w:rsidRPr="00186B83" w:rsidTr="00DF0DE7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联</w:t>
            </w:r>
            <w:r w:rsidRPr="00186B83">
              <w:rPr>
                <w:b/>
                <w:szCs w:val="21"/>
              </w:rPr>
              <w:t xml:space="preserve"> </w:t>
            </w:r>
            <w:r w:rsidRPr="00186B83">
              <w:rPr>
                <w:rFonts w:hint="eastAsia"/>
                <w:b/>
                <w:szCs w:val="21"/>
              </w:rPr>
              <w:t>系</w:t>
            </w:r>
            <w:r w:rsidRPr="00186B83">
              <w:rPr>
                <w:b/>
                <w:szCs w:val="21"/>
              </w:rPr>
              <w:t xml:space="preserve"> </w:t>
            </w:r>
            <w:r w:rsidRPr="00186B83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电</w:t>
            </w:r>
            <w:r w:rsidRPr="00186B83">
              <w:rPr>
                <w:b/>
                <w:szCs w:val="21"/>
              </w:rPr>
              <w:t xml:space="preserve">    </w:t>
            </w:r>
            <w:r w:rsidRPr="00186B83">
              <w:rPr>
                <w:rFonts w:hint="eastAsia"/>
                <w:b/>
                <w:szCs w:val="21"/>
              </w:rPr>
              <w:t>话</w:t>
            </w:r>
          </w:p>
        </w:tc>
        <w:tc>
          <w:tcPr>
            <w:tcW w:w="4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邮</w:t>
            </w:r>
            <w:r w:rsidRPr="00186B83">
              <w:rPr>
                <w:b/>
                <w:szCs w:val="21"/>
              </w:rPr>
              <w:t xml:space="preserve">    </w:t>
            </w:r>
            <w:r w:rsidRPr="00186B83"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17" w:rsidRPr="00186B83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岗位名称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186B83" w:rsidRDefault="00127917" w:rsidP="00DF0DE7">
            <w:pPr>
              <w:spacing w:line="360" w:lineRule="auto"/>
              <w:jc w:val="center"/>
              <w:rPr>
                <w:b/>
                <w:szCs w:val="21"/>
              </w:rPr>
            </w:pPr>
            <w:r w:rsidRPr="00186B83">
              <w:rPr>
                <w:rFonts w:hint="eastAsia"/>
                <w:b/>
                <w:szCs w:val="21"/>
              </w:rPr>
              <w:t>任职要求</w:t>
            </w: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  <w:tr w:rsidR="00127917" w:rsidRPr="00186B83" w:rsidTr="00DF0DE7">
        <w:trPr>
          <w:trHeight w:val="459"/>
          <w:jc w:val="center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17" w:rsidRPr="007C614D" w:rsidRDefault="00127917" w:rsidP="00DF0DE7">
            <w:pPr>
              <w:spacing w:line="360" w:lineRule="auto"/>
              <w:rPr>
                <w:szCs w:val="21"/>
              </w:rPr>
            </w:pPr>
          </w:p>
        </w:tc>
      </w:tr>
    </w:tbl>
    <w:p w:rsidR="00127917" w:rsidRPr="00FC0B7B" w:rsidRDefault="00127917" w:rsidP="00127917">
      <w:pPr>
        <w:spacing w:line="360" w:lineRule="auto"/>
        <w:rPr>
          <w:b/>
          <w:szCs w:val="21"/>
        </w:rPr>
      </w:pPr>
      <w:r w:rsidRPr="00FC0B7B">
        <w:rPr>
          <w:rFonts w:hint="eastAsia"/>
          <w:b/>
          <w:szCs w:val="21"/>
        </w:rPr>
        <w:t>注：</w:t>
      </w:r>
    </w:p>
    <w:p w:rsidR="00127917" w:rsidRPr="008314B8" w:rsidRDefault="00127917" w:rsidP="0012791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 w:rsidRPr="008314B8">
        <w:rPr>
          <w:rFonts w:hint="eastAsia"/>
          <w:szCs w:val="21"/>
        </w:rPr>
        <w:t>请务必认真完整填写联系方式及招聘信息；</w:t>
      </w:r>
    </w:p>
    <w:p w:rsidR="00127917" w:rsidRDefault="00127917" w:rsidP="0012791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招聘信息中的岗位须为应届生岗位，若不符合，则无法发布；</w:t>
      </w:r>
    </w:p>
    <w:p w:rsidR="00127917" w:rsidRPr="00E00C37" w:rsidRDefault="00127917" w:rsidP="00E00C3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 w:rsidRPr="00E00C37">
        <w:rPr>
          <w:rFonts w:hint="eastAsia"/>
          <w:szCs w:val="21"/>
        </w:rPr>
        <w:t>企业请于报名截止日期——</w:t>
      </w:r>
      <w:r w:rsidRPr="00E00C37">
        <w:rPr>
          <w:szCs w:val="21"/>
        </w:rPr>
        <w:t>201</w:t>
      </w:r>
      <w:r w:rsidR="00755F05">
        <w:rPr>
          <w:rFonts w:hint="eastAsia"/>
          <w:szCs w:val="21"/>
        </w:rPr>
        <w:t>7</w:t>
      </w:r>
      <w:r w:rsidRPr="00E00C37">
        <w:rPr>
          <w:rFonts w:hint="eastAsia"/>
          <w:szCs w:val="21"/>
        </w:rPr>
        <w:t>年</w:t>
      </w:r>
      <w:r w:rsidR="00D3296D">
        <w:rPr>
          <w:rFonts w:hint="eastAsia"/>
          <w:szCs w:val="21"/>
        </w:rPr>
        <w:t>04</w:t>
      </w:r>
      <w:r w:rsidRPr="00E00C37">
        <w:rPr>
          <w:rFonts w:hint="eastAsia"/>
          <w:szCs w:val="21"/>
        </w:rPr>
        <w:t>月</w:t>
      </w:r>
      <w:r w:rsidRPr="00E00C37">
        <w:rPr>
          <w:rFonts w:hint="eastAsia"/>
          <w:szCs w:val="21"/>
        </w:rPr>
        <w:t>2</w:t>
      </w:r>
      <w:r w:rsidR="00D3296D">
        <w:rPr>
          <w:rFonts w:hint="eastAsia"/>
          <w:szCs w:val="21"/>
        </w:rPr>
        <w:t>1</w:t>
      </w:r>
      <w:r w:rsidRPr="00E00C37">
        <w:rPr>
          <w:rFonts w:hint="eastAsia"/>
          <w:szCs w:val="21"/>
        </w:rPr>
        <w:t>日（星期五）下午</w:t>
      </w:r>
      <w:r w:rsidRPr="00E00C37">
        <w:rPr>
          <w:szCs w:val="21"/>
        </w:rPr>
        <w:t>4</w:t>
      </w:r>
      <w:r w:rsidR="001B078D" w:rsidRPr="00E00C37">
        <w:rPr>
          <w:rFonts w:hint="eastAsia"/>
          <w:szCs w:val="21"/>
        </w:rPr>
        <w:t>点前将此表发送至指定邮箱，并以收到邮件回复为准</w:t>
      </w:r>
      <w:r w:rsidRPr="00E00C37">
        <w:rPr>
          <w:rFonts w:hint="eastAsia"/>
          <w:szCs w:val="21"/>
        </w:rPr>
        <w:t>；</w:t>
      </w:r>
    </w:p>
    <w:p w:rsidR="00E00C37" w:rsidRPr="00E00C37" w:rsidRDefault="00E00C37" w:rsidP="00E00C37">
      <w:pPr>
        <w:pStyle w:val="a3"/>
        <w:numPr>
          <w:ilvl w:val="0"/>
          <w:numId w:val="6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参会费用为</w:t>
      </w:r>
      <w:r>
        <w:rPr>
          <w:b/>
          <w:sz w:val="24"/>
          <w:szCs w:val="24"/>
        </w:rPr>
        <w:t>300</w:t>
      </w:r>
      <w:r>
        <w:rPr>
          <w:rFonts w:hint="eastAsia"/>
          <w:b/>
          <w:sz w:val="24"/>
          <w:szCs w:val="24"/>
        </w:rPr>
        <w:t>元</w:t>
      </w:r>
      <w:r>
        <w:rPr>
          <w:b/>
          <w:sz w:val="24"/>
          <w:szCs w:val="24"/>
        </w:rPr>
        <w:t>/</w:t>
      </w:r>
      <w:r>
        <w:rPr>
          <w:rFonts w:hint="eastAsia"/>
          <w:b/>
          <w:sz w:val="24"/>
          <w:szCs w:val="24"/>
        </w:rPr>
        <w:t>展位</w:t>
      </w:r>
      <w:r>
        <w:rPr>
          <w:rFonts w:hint="eastAsia"/>
          <w:szCs w:val="21"/>
        </w:rPr>
        <w:t>；</w:t>
      </w:r>
    </w:p>
    <w:p w:rsidR="00127917" w:rsidRDefault="00E00C37" w:rsidP="00127917">
      <w:pPr>
        <w:spacing w:line="360" w:lineRule="auto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</w:t>
      </w:r>
      <w:r w:rsidR="00127917" w:rsidRPr="00FC0B7B">
        <w:rPr>
          <w:rFonts w:hint="eastAsia"/>
          <w:szCs w:val="21"/>
        </w:rPr>
        <w:t>电话：</w:t>
      </w:r>
      <w:r w:rsidR="00127917">
        <w:rPr>
          <w:rFonts w:hint="eastAsia"/>
          <w:szCs w:val="21"/>
        </w:rPr>
        <w:t>400-600-0600</w:t>
      </w:r>
      <w:r w:rsidR="00127917">
        <w:rPr>
          <w:rFonts w:hint="eastAsia"/>
          <w:szCs w:val="21"/>
        </w:rPr>
        <w:t>、</w:t>
      </w:r>
      <w:r w:rsidR="0032217E">
        <w:rPr>
          <w:rFonts w:hint="eastAsia"/>
          <w:szCs w:val="21"/>
        </w:rPr>
        <w:t>0512-666057</w:t>
      </w:r>
      <w:r w:rsidR="00A40A26">
        <w:rPr>
          <w:rFonts w:hint="eastAsia"/>
          <w:szCs w:val="21"/>
        </w:rPr>
        <w:t>17</w:t>
      </w:r>
      <w:r w:rsidR="00127917">
        <w:rPr>
          <w:rFonts w:hint="eastAsia"/>
          <w:szCs w:val="21"/>
        </w:rPr>
        <w:t>、</w:t>
      </w:r>
      <w:r w:rsidR="00127917">
        <w:rPr>
          <w:rFonts w:hint="eastAsia"/>
          <w:szCs w:val="21"/>
        </w:rPr>
        <w:t>0512-66605</w:t>
      </w:r>
      <w:r w:rsidR="00A40A26">
        <w:rPr>
          <w:rFonts w:hint="eastAsia"/>
          <w:szCs w:val="21"/>
        </w:rPr>
        <w:t>863</w:t>
      </w:r>
      <w:r w:rsidR="00127917" w:rsidRPr="00FC0B7B">
        <w:rPr>
          <w:rFonts w:hint="eastAsia"/>
          <w:szCs w:val="21"/>
        </w:rPr>
        <w:t>邮箱：</w:t>
      </w:r>
      <w:hyperlink r:id="rId7" w:history="1">
        <w:r w:rsidRPr="00311080">
          <w:rPr>
            <w:rStyle w:val="a4"/>
            <w:rFonts w:hint="eastAsia"/>
            <w:szCs w:val="21"/>
          </w:rPr>
          <w:t>mahl@o-hr.cn</w:t>
        </w:r>
      </w:hyperlink>
      <w:r>
        <w:rPr>
          <w:rFonts w:hint="eastAsia"/>
          <w:szCs w:val="21"/>
        </w:rPr>
        <w:t>。</w:t>
      </w:r>
    </w:p>
    <w:p w:rsidR="001B078D" w:rsidRDefault="001B078D" w:rsidP="001B078D">
      <w:pPr>
        <w:spacing w:line="360" w:lineRule="auto"/>
        <w:jc w:val="center"/>
        <w:rPr>
          <w:i/>
          <w:szCs w:val="21"/>
        </w:rPr>
      </w:pPr>
      <w:r>
        <w:rPr>
          <w:noProof/>
          <w:szCs w:val="21"/>
        </w:rPr>
        <w:drawing>
          <wp:inline distT="0" distB="0" distL="0" distR="0">
            <wp:extent cx="1362075" cy="1238250"/>
            <wp:effectExtent l="19050" t="0" r="9525" b="0"/>
            <wp:docPr id="4" name="图片 1" descr="C:\Documents and Settings\mahl\桌面\圆才公众号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hl\桌面\圆才公众号二维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4C0" w:rsidRPr="001B078D" w:rsidRDefault="001B078D" w:rsidP="001B078D">
      <w:pPr>
        <w:spacing w:line="360" w:lineRule="auto"/>
        <w:jc w:val="center"/>
        <w:rPr>
          <w:i/>
          <w:szCs w:val="21"/>
        </w:rPr>
      </w:pPr>
      <w:r w:rsidRPr="00EA24C0">
        <w:rPr>
          <w:rFonts w:hint="eastAsia"/>
          <w:i/>
          <w:szCs w:val="21"/>
        </w:rPr>
        <w:t>“扫一扫，最新专场早知道”</w:t>
      </w:r>
    </w:p>
    <w:sectPr w:rsidR="00EA24C0" w:rsidRPr="001B078D" w:rsidSect="00CB04E6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13F" w:rsidRDefault="005B113F" w:rsidP="00467C83">
      <w:r>
        <w:separator/>
      </w:r>
    </w:p>
  </w:endnote>
  <w:endnote w:type="continuationSeparator" w:id="1">
    <w:p w:rsidR="005B113F" w:rsidRDefault="005B113F" w:rsidP="0046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9" w:rsidRDefault="00B136E9" w:rsidP="00060979">
    <w:pPr>
      <w:pStyle w:val="a7"/>
    </w:pPr>
    <w:r>
      <w:rPr>
        <w:rFonts w:hint="eastAsia"/>
      </w:rPr>
      <w:t>圆才学生专场每月最后一个周三下午固定举办（寒暑假及特殊情况除外）</w:t>
    </w:r>
  </w:p>
  <w:p w:rsidR="00B136E9" w:rsidRPr="00060979" w:rsidRDefault="00B136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13F" w:rsidRDefault="005B113F" w:rsidP="00467C83">
      <w:r>
        <w:separator/>
      </w:r>
    </w:p>
  </w:footnote>
  <w:footnote w:type="continuationSeparator" w:id="1">
    <w:p w:rsidR="005B113F" w:rsidRDefault="005B113F" w:rsidP="00467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E9" w:rsidRPr="00060979" w:rsidRDefault="00B136E9" w:rsidP="00060979">
    <w:pPr>
      <w:pStyle w:val="a7"/>
    </w:pPr>
    <w:r>
      <w:rPr>
        <w:rFonts w:hint="eastAsia"/>
      </w:rPr>
      <w:t>圆才学生专场每月最后一个周三下午固定举办（寒暑假及特殊情况除外）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CD8"/>
    <w:multiLevelType w:val="hybridMultilevel"/>
    <w:tmpl w:val="5E14C190"/>
    <w:lvl w:ilvl="0" w:tplc="1B82C9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63053"/>
    <w:multiLevelType w:val="hybridMultilevel"/>
    <w:tmpl w:val="185832A2"/>
    <w:lvl w:ilvl="0" w:tplc="17B26F7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AD563B8"/>
    <w:multiLevelType w:val="hybridMultilevel"/>
    <w:tmpl w:val="CC346822"/>
    <w:lvl w:ilvl="0" w:tplc="7B0E442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E33257F"/>
    <w:multiLevelType w:val="hybridMultilevel"/>
    <w:tmpl w:val="B684934C"/>
    <w:lvl w:ilvl="0" w:tplc="CFCEC2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5FF467EA"/>
    <w:multiLevelType w:val="hybridMultilevel"/>
    <w:tmpl w:val="CA3E4B44"/>
    <w:lvl w:ilvl="0" w:tplc="99B8CF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A75D45"/>
    <w:multiLevelType w:val="hybridMultilevel"/>
    <w:tmpl w:val="DCC63B40"/>
    <w:lvl w:ilvl="0" w:tplc="04DE19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E55"/>
    <w:rsid w:val="00030C1C"/>
    <w:rsid w:val="00045937"/>
    <w:rsid w:val="0005416C"/>
    <w:rsid w:val="0005525A"/>
    <w:rsid w:val="000553B0"/>
    <w:rsid w:val="00060979"/>
    <w:rsid w:val="00065228"/>
    <w:rsid w:val="00090672"/>
    <w:rsid w:val="00093DAC"/>
    <w:rsid w:val="000A48ED"/>
    <w:rsid w:val="000B21F1"/>
    <w:rsid w:val="000B269E"/>
    <w:rsid w:val="000B365A"/>
    <w:rsid w:val="000C734B"/>
    <w:rsid w:val="000D223C"/>
    <w:rsid w:val="000D4625"/>
    <w:rsid w:val="00116B6E"/>
    <w:rsid w:val="00127917"/>
    <w:rsid w:val="00132399"/>
    <w:rsid w:val="001352BC"/>
    <w:rsid w:val="00150C01"/>
    <w:rsid w:val="00160C88"/>
    <w:rsid w:val="00184665"/>
    <w:rsid w:val="00191BED"/>
    <w:rsid w:val="001A78AF"/>
    <w:rsid w:val="001B078D"/>
    <w:rsid w:val="001B680B"/>
    <w:rsid w:val="001C167A"/>
    <w:rsid w:val="001C1A59"/>
    <w:rsid w:val="001D18DC"/>
    <w:rsid w:val="001D7573"/>
    <w:rsid w:val="001E7FD0"/>
    <w:rsid w:val="002466D9"/>
    <w:rsid w:val="00247F35"/>
    <w:rsid w:val="002664FC"/>
    <w:rsid w:val="0029697A"/>
    <w:rsid w:val="002B1C12"/>
    <w:rsid w:val="002C065D"/>
    <w:rsid w:val="002D11F5"/>
    <w:rsid w:val="002F6CAF"/>
    <w:rsid w:val="002F7AD9"/>
    <w:rsid w:val="00302FD4"/>
    <w:rsid w:val="00303F88"/>
    <w:rsid w:val="0030479F"/>
    <w:rsid w:val="003167BE"/>
    <w:rsid w:val="0032217E"/>
    <w:rsid w:val="003229F1"/>
    <w:rsid w:val="00330660"/>
    <w:rsid w:val="00331697"/>
    <w:rsid w:val="00336921"/>
    <w:rsid w:val="003426D3"/>
    <w:rsid w:val="00356C3A"/>
    <w:rsid w:val="00367AD9"/>
    <w:rsid w:val="00367D67"/>
    <w:rsid w:val="003839EE"/>
    <w:rsid w:val="003862BF"/>
    <w:rsid w:val="00390FEF"/>
    <w:rsid w:val="0039127E"/>
    <w:rsid w:val="003B1B3D"/>
    <w:rsid w:val="003D11C2"/>
    <w:rsid w:val="003D6504"/>
    <w:rsid w:val="003E295A"/>
    <w:rsid w:val="003F6404"/>
    <w:rsid w:val="00401787"/>
    <w:rsid w:val="00403A53"/>
    <w:rsid w:val="00406BF3"/>
    <w:rsid w:val="00410A1E"/>
    <w:rsid w:val="00420D8E"/>
    <w:rsid w:val="00425A82"/>
    <w:rsid w:val="004338CF"/>
    <w:rsid w:val="00453B4E"/>
    <w:rsid w:val="00467C83"/>
    <w:rsid w:val="00471474"/>
    <w:rsid w:val="00476029"/>
    <w:rsid w:val="004B3B15"/>
    <w:rsid w:val="004C3C26"/>
    <w:rsid w:val="004E466D"/>
    <w:rsid w:val="004E6F14"/>
    <w:rsid w:val="004F093D"/>
    <w:rsid w:val="004F5287"/>
    <w:rsid w:val="004F73B4"/>
    <w:rsid w:val="00513BCB"/>
    <w:rsid w:val="00523360"/>
    <w:rsid w:val="00524520"/>
    <w:rsid w:val="00531B55"/>
    <w:rsid w:val="00536E55"/>
    <w:rsid w:val="0054086E"/>
    <w:rsid w:val="00543E83"/>
    <w:rsid w:val="00553528"/>
    <w:rsid w:val="00554C23"/>
    <w:rsid w:val="005750AF"/>
    <w:rsid w:val="00586C34"/>
    <w:rsid w:val="005B113F"/>
    <w:rsid w:val="005C1912"/>
    <w:rsid w:val="005E7E49"/>
    <w:rsid w:val="005F124E"/>
    <w:rsid w:val="00603465"/>
    <w:rsid w:val="00604FA5"/>
    <w:rsid w:val="006129E0"/>
    <w:rsid w:val="00612FDE"/>
    <w:rsid w:val="00616634"/>
    <w:rsid w:val="00623AC3"/>
    <w:rsid w:val="00624044"/>
    <w:rsid w:val="006321D5"/>
    <w:rsid w:val="00633192"/>
    <w:rsid w:val="00647256"/>
    <w:rsid w:val="00654CB3"/>
    <w:rsid w:val="006669DB"/>
    <w:rsid w:val="00672038"/>
    <w:rsid w:val="006731D2"/>
    <w:rsid w:val="0067545C"/>
    <w:rsid w:val="00682C6A"/>
    <w:rsid w:val="006859EA"/>
    <w:rsid w:val="00687092"/>
    <w:rsid w:val="00687D08"/>
    <w:rsid w:val="006A5F32"/>
    <w:rsid w:val="006B5747"/>
    <w:rsid w:val="006E794A"/>
    <w:rsid w:val="007010D3"/>
    <w:rsid w:val="0070575D"/>
    <w:rsid w:val="00720ABF"/>
    <w:rsid w:val="00737AC9"/>
    <w:rsid w:val="0074196E"/>
    <w:rsid w:val="00755F05"/>
    <w:rsid w:val="00770776"/>
    <w:rsid w:val="00783D31"/>
    <w:rsid w:val="007A2097"/>
    <w:rsid w:val="007B2D6A"/>
    <w:rsid w:val="007C18C0"/>
    <w:rsid w:val="007D0009"/>
    <w:rsid w:val="007D70F8"/>
    <w:rsid w:val="007E27E4"/>
    <w:rsid w:val="00826AEE"/>
    <w:rsid w:val="008364C3"/>
    <w:rsid w:val="0084084C"/>
    <w:rsid w:val="0088550C"/>
    <w:rsid w:val="0089087C"/>
    <w:rsid w:val="00892D88"/>
    <w:rsid w:val="008A7D6C"/>
    <w:rsid w:val="008B2CE2"/>
    <w:rsid w:val="008B4968"/>
    <w:rsid w:val="008C62E0"/>
    <w:rsid w:val="008E1B8B"/>
    <w:rsid w:val="008E1E4A"/>
    <w:rsid w:val="008F3A50"/>
    <w:rsid w:val="00901E18"/>
    <w:rsid w:val="0090415C"/>
    <w:rsid w:val="00905679"/>
    <w:rsid w:val="00906A69"/>
    <w:rsid w:val="00922B24"/>
    <w:rsid w:val="0092562C"/>
    <w:rsid w:val="00925C66"/>
    <w:rsid w:val="00926E1C"/>
    <w:rsid w:val="0093157A"/>
    <w:rsid w:val="00941007"/>
    <w:rsid w:val="00944141"/>
    <w:rsid w:val="00951BD9"/>
    <w:rsid w:val="00953171"/>
    <w:rsid w:val="0095778E"/>
    <w:rsid w:val="009713EC"/>
    <w:rsid w:val="0097558E"/>
    <w:rsid w:val="009779C7"/>
    <w:rsid w:val="00980D01"/>
    <w:rsid w:val="00985D04"/>
    <w:rsid w:val="00991D0E"/>
    <w:rsid w:val="0099550C"/>
    <w:rsid w:val="009A527D"/>
    <w:rsid w:val="009A54E2"/>
    <w:rsid w:val="009B20F1"/>
    <w:rsid w:val="009E6385"/>
    <w:rsid w:val="009F27C0"/>
    <w:rsid w:val="009F2BD7"/>
    <w:rsid w:val="00A04F15"/>
    <w:rsid w:val="00A16778"/>
    <w:rsid w:val="00A22FA5"/>
    <w:rsid w:val="00A40A26"/>
    <w:rsid w:val="00A50A5E"/>
    <w:rsid w:val="00A5227F"/>
    <w:rsid w:val="00A54F2E"/>
    <w:rsid w:val="00A56FC8"/>
    <w:rsid w:val="00A961DB"/>
    <w:rsid w:val="00A9711D"/>
    <w:rsid w:val="00AA0404"/>
    <w:rsid w:val="00AB45DE"/>
    <w:rsid w:val="00AC6F95"/>
    <w:rsid w:val="00AE1C68"/>
    <w:rsid w:val="00AF5291"/>
    <w:rsid w:val="00B136E9"/>
    <w:rsid w:val="00B1640C"/>
    <w:rsid w:val="00B2342D"/>
    <w:rsid w:val="00B3722F"/>
    <w:rsid w:val="00B508E0"/>
    <w:rsid w:val="00B61341"/>
    <w:rsid w:val="00B62B05"/>
    <w:rsid w:val="00B65761"/>
    <w:rsid w:val="00B74704"/>
    <w:rsid w:val="00B91E39"/>
    <w:rsid w:val="00BB1333"/>
    <w:rsid w:val="00BB7D8E"/>
    <w:rsid w:val="00BD0899"/>
    <w:rsid w:val="00BE0BEB"/>
    <w:rsid w:val="00C0452D"/>
    <w:rsid w:val="00C124C2"/>
    <w:rsid w:val="00C148F9"/>
    <w:rsid w:val="00C2541B"/>
    <w:rsid w:val="00C325B0"/>
    <w:rsid w:val="00C325CB"/>
    <w:rsid w:val="00C35432"/>
    <w:rsid w:val="00C90C7A"/>
    <w:rsid w:val="00CA34CB"/>
    <w:rsid w:val="00CB04E6"/>
    <w:rsid w:val="00CB7BA0"/>
    <w:rsid w:val="00CC6090"/>
    <w:rsid w:val="00CE169E"/>
    <w:rsid w:val="00CF20A2"/>
    <w:rsid w:val="00D132C2"/>
    <w:rsid w:val="00D3296D"/>
    <w:rsid w:val="00D47E55"/>
    <w:rsid w:val="00D5743F"/>
    <w:rsid w:val="00D60925"/>
    <w:rsid w:val="00D67D03"/>
    <w:rsid w:val="00D8154A"/>
    <w:rsid w:val="00D93F29"/>
    <w:rsid w:val="00DC1F51"/>
    <w:rsid w:val="00DC6E4C"/>
    <w:rsid w:val="00DF0DE7"/>
    <w:rsid w:val="00E00C37"/>
    <w:rsid w:val="00E122B4"/>
    <w:rsid w:val="00E17268"/>
    <w:rsid w:val="00E32687"/>
    <w:rsid w:val="00E426F0"/>
    <w:rsid w:val="00E659B1"/>
    <w:rsid w:val="00E777D5"/>
    <w:rsid w:val="00E87223"/>
    <w:rsid w:val="00E90A57"/>
    <w:rsid w:val="00E90B48"/>
    <w:rsid w:val="00E92042"/>
    <w:rsid w:val="00EA24C0"/>
    <w:rsid w:val="00EB0443"/>
    <w:rsid w:val="00EB153A"/>
    <w:rsid w:val="00EB2617"/>
    <w:rsid w:val="00EC50EA"/>
    <w:rsid w:val="00EC762B"/>
    <w:rsid w:val="00ED5ADB"/>
    <w:rsid w:val="00EF29DB"/>
    <w:rsid w:val="00EF29E9"/>
    <w:rsid w:val="00EF3459"/>
    <w:rsid w:val="00F046BC"/>
    <w:rsid w:val="00F170CC"/>
    <w:rsid w:val="00F30C90"/>
    <w:rsid w:val="00F33DCA"/>
    <w:rsid w:val="00F34499"/>
    <w:rsid w:val="00F46F10"/>
    <w:rsid w:val="00F473CA"/>
    <w:rsid w:val="00F4754E"/>
    <w:rsid w:val="00F61DF4"/>
    <w:rsid w:val="00F66DF3"/>
    <w:rsid w:val="00F95869"/>
    <w:rsid w:val="00FA23C7"/>
    <w:rsid w:val="00FA35A2"/>
    <w:rsid w:val="00FA5E2C"/>
    <w:rsid w:val="00FC3DDD"/>
    <w:rsid w:val="00FC5D24"/>
    <w:rsid w:val="00FC624F"/>
    <w:rsid w:val="00FD1D4F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5"/>
    <w:pPr>
      <w:ind w:firstLineChars="200" w:firstLine="420"/>
    </w:pPr>
  </w:style>
  <w:style w:type="character" w:customStyle="1" w:styleId="apple-style-span">
    <w:name w:val="apple-style-span"/>
    <w:basedOn w:val="a0"/>
    <w:uiPriority w:val="99"/>
    <w:rsid w:val="00BE0BEB"/>
    <w:rPr>
      <w:rFonts w:cs="Times New Roman"/>
    </w:rPr>
  </w:style>
  <w:style w:type="character" w:styleId="a4">
    <w:name w:val="Hyperlink"/>
    <w:basedOn w:val="a0"/>
    <w:uiPriority w:val="99"/>
    <w:rsid w:val="0060346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E426F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E426F0"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rsid w:val="0046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467C83"/>
    <w:rPr>
      <w:rFonts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rsid w:val="0046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locked/>
    <w:rsid w:val="00467C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mailto:mahl@o-hr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3A0CA4-B199-4AEE-818F-841A00FE152D}">
      <dsp:nvSpPr>
        <dsp:cNvPr id="0" name=""/>
        <dsp:cNvSpPr/>
      </dsp:nvSpPr>
      <dsp:spPr>
        <a:xfrm>
          <a:off x="4705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关注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“圆才招聘中心”</a:t>
          </a:r>
        </a:p>
      </dsp:txBody>
      <dsp:txXfrm>
        <a:off x="4705" y="85723"/>
        <a:ext cx="1793541" cy="571503"/>
      </dsp:txXfrm>
    </dsp:sp>
    <dsp:sp modelId="{3CCB41BD-4588-42BD-AAA0-6100DC5FC19E}">
      <dsp:nvSpPr>
        <dsp:cNvPr id="0" name=""/>
        <dsp:cNvSpPr/>
      </dsp:nvSpPr>
      <dsp:spPr>
        <a:xfrm>
          <a:off x="1789279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登陆圆才网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扫码绑定微信</a:t>
          </a:r>
        </a:p>
      </dsp:txBody>
      <dsp:txXfrm>
        <a:off x="1789279" y="85723"/>
        <a:ext cx="1793541" cy="571503"/>
      </dsp:txXfrm>
    </dsp:sp>
    <dsp:sp modelId="{7683B72C-D38F-45AC-8BFD-CACFF52BE676}">
      <dsp:nvSpPr>
        <dsp:cNvPr id="0" name=""/>
        <dsp:cNvSpPr/>
      </dsp:nvSpPr>
      <dsp:spPr>
        <a:xfrm>
          <a:off x="3573853" y="85723"/>
          <a:ext cx="1793541" cy="57150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进入公众号</a:t>
          </a: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预订展位</a:t>
          </a:r>
        </a:p>
      </dsp:txBody>
      <dsp:txXfrm>
        <a:off x="3573853" y="85723"/>
        <a:ext cx="1793541" cy="571503"/>
      </dsp:txXfrm>
    </dsp:sp>
  </dsp:spTree>
</dsp:drawing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liaoxin</dc:creator>
  <cp:lastModifiedBy>楚楠</cp:lastModifiedBy>
  <cp:revision>2</cp:revision>
  <cp:lastPrinted>2016-06-01T04:33:00Z</cp:lastPrinted>
  <dcterms:created xsi:type="dcterms:W3CDTF">2017-03-28T01:41:00Z</dcterms:created>
  <dcterms:modified xsi:type="dcterms:W3CDTF">2017-03-28T01:41:00Z</dcterms:modified>
</cp:coreProperties>
</file>