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7" w:rsidRDefault="00E3100D" w:rsidP="007C52BC">
      <w:pPr>
        <w:jc w:val="center"/>
        <w:rPr>
          <w:b/>
          <w:color w:val="C00000"/>
          <w:sz w:val="44"/>
          <w:szCs w:val="44"/>
          <w:shd w:val="clear" w:color="auto" w:fill="FFFFFF"/>
        </w:rPr>
      </w:pPr>
      <w:r w:rsidRPr="00E3100D">
        <w:rPr>
          <w:rFonts w:hint="eastAsia"/>
          <w:b/>
          <w:color w:val="C00000"/>
          <w:sz w:val="44"/>
          <w:szCs w:val="44"/>
          <w:shd w:val="clear" w:color="auto" w:fill="FFFFFF"/>
        </w:rPr>
        <w:t>苏州工业园区劳动监察协理员</w:t>
      </w:r>
      <w:r w:rsidR="007C52BC" w:rsidRPr="007C52BC">
        <w:rPr>
          <w:rFonts w:hint="eastAsia"/>
          <w:b/>
          <w:color w:val="C00000"/>
          <w:sz w:val="44"/>
          <w:szCs w:val="44"/>
          <w:shd w:val="clear" w:color="auto" w:fill="FFFFFF"/>
        </w:rPr>
        <w:t>岗位</w:t>
      </w:r>
      <w:r w:rsidR="00F45371" w:rsidRPr="00F45371">
        <w:rPr>
          <w:b/>
          <w:color w:val="C00000"/>
          <w:sz w:val="44"/>
          <w:szCs w:val="44"/>
          <w:shd w:val="clear" w:color="auto" w:fill="FFFFFF"/>
        </w:rPr>
        <w:t>招聘</w:t>
      </w:r>
    </w:p>
    <w:p w:rsidR="006C671A" w:rsidRDefault="00536795" w:rsidP="007C52BC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BE2BB6">
        <w:rPr>
          <w:rFonts w:hint="eastAsia"/>
          <w:b/>
          <w:color w:val="C00000"/>
          <w:sz w:val="44"/>
          <w:szCs w:val="44"/>
          <w:shd w:val="clear" w:color="auto" w:fill="FFFFFF"/>
        </w:rPr>
        <w:t>拟聘用人员公示名单</w:t>
      </w:r>
    </w:p>
    <w:p w:rsidR="007C52BC" w:rsidRPr="007C52BC" w:rsidRDefault="007C52BC" w:rsidP="007C52BC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536795" w:rsidRPr="00BE2BB6" w:rsidRDefault="00536795" w:rsidP="00544058">
      <w:pPr>
        <w:ind w:firstLineChars="200" w:firstLine="640"/>
        <w:rPr>
          <w:color w:val="00000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根据《</w:t>
      </w:r>
      <w:r w:rsidR="00E3100D" w:rsidRPr="00E3100D">
        <w:rPr>
          <w:rFonts w:hint="eastAsia"/>
          <w:color w:val="000000"/>
          <w:sz w:val="32"/>
          <w:szCs w:val="32"/>
          <w:shd w:val="clear" w:color="auto" w:fill="FFFFFF"/>
        </w:rPr>
        <w:t>苏州工业园区劳动监察协理员招聘启事</w:t>
      </w:r>
      <w:r>
        <w:rPr>
          <w:rFonts w:hint="eastAsia"/>
          <w:color w:val="000000"/>
          <w:sz w:val="32"/>
          <w:szCs w:val="32"/>
          <w:shd w:val="clear" w:color="auto" w:fill="FFFFFF"/>
        </w:rPr>
        <w:t>》，</w:t>
      </w:r>
      <w:r w:rsidR="00F45371">
        <w:rPr>
          <w:rFonts w:hint="eastAsia"/>
          <w:color w:val="000000"/>
          <w:sz w:val="32"/>
          <w:szCs w:val="32"/>
          <w:shd w:val="clear" w:color="auto" w:fill="FFFFFF"/>
        </w:rPr>
        <w:t>按照岗位招聘计划和笔试、一轮面试、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体检结果</w:t>
      </w:r>
      <w:r w:rsidR="00F45371">
        <w:rPr>
          <w:rFonts w:hint="eastAsia"/>
          <w:color w:val="000000"/>
          <w:sz w:val="32"/>
          <w:szCs w:val="32"/>
          <w:shd w:val="clear" w:color="auto" w:fill="FFFFFF"/>
        </w:rPr>
        <w:t>以及政审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，现对以下拟聘用人员进行公示，公示期为</w:t>
      </w:r>
      <w:r w:rsidR="00E3100D">
        <w:rPr>
          <w:rFonts w:hint="eastAsia"/>
          <w:color w:val="000000"/>
          <w:sz w:val="32"/>
          <w:szCs w:val="32"/>
          <w:shd w:val="clear" w:color="auto" w:fill="FFFFFF"/>
        </w:rPr>
        <w:t>5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个工作日。公示期间，如对公示人选有异议，请及时向</w:t>
      </w:r>
      <w:r w:rsidR="00E3100D" w:rsidRPr="00E3100D">
        <w:rPr>
          <w:rFonts w:hint="eastAsia"/>
          <w:color w:val="000000"/>
          <w:sz w:val="32"/>
          <w:szCs w:val="32"/>
          <w:shd w:val="clear" w:color="auto" w:fill="FFFFFF"/>
        </w:rPr>
        <w:t>苏州工业园区劳动和社会保障局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，监督电话：</w:t>
      </w:r>
      <w:r w:rsidR="00F45371">
        <w:rPr>
          <w:rFonts w:hint="eastAsia"/>
          <w:color w:val="000000"/>
          <w:sz w:val="32"/>
          <w:szCs w:val="32"/>
          <w:shd w:val="clear" w:color="auto" w:fill="FFFFFF"/>
        </w:rPr>
        <w:t>0512-</w:t>
      </w:r>
      <w:r w:rsidR="00A53017" w:rsidRPr="00A53017">
        <w:t xml:space="preserve"> </w:t>
      </w:r>
      <w:r w:rsidR="00E3100D" w:rsidRPr="00E3100D">
        <w:rPr>
          <w:color w:val="000000"/>
          <w:sz w:val="32"/>
          <w:szCs w:val="32"/>
          <w:shd w:val="clear" w:color="auto" w:fill="FFFFFF"/>
        </w:rPr>
        <w:t>66680682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。</w:t>
      </w:r>
    </w:p>
    <w:p w:rsidR="00536795" w:rsidRDefault="00536795" w:rsidP="00536795">
      <w:pPr>
        <w:jc w:val="right"/>
        <w:rPr>
          <w:color w:val="000000"/>
          <w:sz w:val="32"/>
          <w:szCs w:val="32"/>
          <w:shd w:val="clear" w:color="auto" w:fill="FFFFFF"/>
        </w:rPr>
      </w:pPr>
    </w:p>
    <w:p w:rsidR="00536795" w:rsidRPr="00BE2BB6" w:rsidRDefault="00536795" w:rsidP="00536795">
      <w:pPr>
        <w:jc w:val="right"/>
        <w:rPr>
          <w:color w:val="000000"/>
          <w:sz w:val="32"/>
          <w:szCs w:val="32"/>
          <w:shd w:val="clear" w:color="auto" w:fill="FFFFFF"/>
        </w:rPr>
      </w:pP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二〇一</w:t>
      </w:r>
      <w:r w:rsidR="00E3100D">
        <w:rPr>
          <w:rFonts w:hint="eastAsia"/>
          <w:color w:val="000000"/>
          <w:sz w:val="32"/>
          <w:szCs w:val="32"/>
          <w:shd w:val="clear" w:color="auto" w:fill="FFFFFF"/>
        </w:rPr>
        <w:t>九</w:t>
      </w:r>
      <w:r w:rsidR="00DA7889">
        <w:rPr>
          <w:rFonts w:hint="eastAsia"/>
          <w:color w:val="000000"/>
          <w:sz w:val="32"/>
          <w:szCs w:val="32"/>
          <w:shd w:val="clear" w:color="auto" w:fill="FFFFFF"/>
        </w:rPr>
        <w:t>年</w:t>
      </w:r>
      <w:r w:rsidR="00E3100D">
        <w:rPr>
          <w:rFonts w:hint="eastAsia"/>
          <w:color w:val="000000"/>
          <w:sz w:val="32"/>
          <w:szCs w:val="32"/>
          <w:shd w:val="clear" w:color="auto" w:fill="FFFFFF"/>
        </w:rPr>
        <w:t>一</w:t>
      </w:r>
      <w:r w:rsidRPr="00BE2BB6">
        <w:rPr>
          <w:rFonts w:hint="eastAsia"/>
          <w:color w:val="000000"/>
          <w:sz w:val="32"/>
          <w:szCs w:val="32"/>
          <w:shd w:val="clear" w:color="auto" w:fill="FFFFFF"/>
        </w:rPr>
        <w:t>月</w:t>
      </w:r>
    </w:p>
    <w:p w:rsidR="00536795" w:rsidRDefault="00536795" w:rsidP="007C52BC">
      <w:pPr>
        <w:ind w:right="56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632" w:type="dxa"/>
        <w:tblInd w:w="1676" w:type="dxa"/>
        <w:tblLook w:val="04A0"/>
      </w:tblPr>
      <w:tblGrid>
        <w:gridCol w:w="851"/>
        <w:gridCol w:w="2835"/>
        <w:gridCol w:w="1560"/>
        <w:gridCol w:w="2693"/>
        <w:gridCol w:w="850"/>
        <w:gridCol w:w="1843"/>
      </w:tblGrid>
      <w:tr w:rsidR="00E3100D" w:rsidTr="00E3100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C2834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C2834">
              <w:rPr>
                <w:rFonts w:hint="eastAsia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C2834">
              <w:rPr>
                <w:rFonts w:hint="eastAsia"/>
                <w:b/>
                <w:color w:val="000000"/>
                <w:sz w:val="24"/>
                <w:szCs w:val="24"/>
              </w:rPr>
              <w:t>拟聘人员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C2834"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100D" w:rsidRPr="001C2834" w:rsidRDefault="00E3100D" w:rsidP="006C671A">
            <w:pPr>
              <w:spacing w:line="39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出生年月</w:t>
            </w:r>
          </w:p>
        </w:tc>
      </w:tr>
      <w:tr w:rsidR="009F114C" w:rsidRPr="00921EC1" w:rsidTr="00E3100D">
        <w:trPr>
          <w:trHeight w:val="756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814063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王琴华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420881198102250067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1981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B70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郁定仪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320586199407207218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殷伟新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320211197903184135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王雅琴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420881199306185425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马晓雯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320586199312147224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姚志将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320586198212134819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丁薇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320522198709188028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归敏</w:t>
            </w:r>
            <w:proofErr w:type="gramStart"/>
            <w:r>
              <w:rPr>
                <w:rFonts w:hint="eastAsia"/>
                <w:color w:val="000000"/>
                <w:sz w:val="22"/>
              </w:rPr>
              <w:t>怡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320501198901216533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周晨洁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320501199202077022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周雨超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320501199406116038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史佳音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320504198412271522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周峰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320586199106015618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叶佳翎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320502198209193028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凌晨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320501199212126254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季晓彦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320503198409020021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沈峰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320586199001282736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1990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罗宏建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320586199207193616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王洁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320501199308205125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周娇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320501199403106029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陈俊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32058619801015503X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1980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沈智杰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320501199310246516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谭虹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320502198609203520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1986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proofErr w:type="gramStart"/>
            <w:r>
              <w:rPr>
                <w:rFonts w:hint="eastAsia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610121199406185802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顾嘉成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320501199406136012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殷炜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320681199401050225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何俊文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320501198910226012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袁珂灵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320501199309125047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凌琛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321183199411102945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陆婷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320501199404086023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1994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张宇辰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320501198803316012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周佳晨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320501199507046016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1995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卢翌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320501199509036014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1995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何凤娟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320501198807106522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马颖敏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320502199211261020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管爱俊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320882197911101297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范红娟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320681198512301221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1985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张炜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320501198908126039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蒋苏燕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320501199203316523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Pr="00921EC1" w:rsidRDefault="009F114C" w:rsidP="00F05850">
            <w:pPr>
              <w:jc w:val="center"/>
              <w:rPr>
                <w:szCs w:val="21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徐欢</w:t>
            </w:r>
            <w:proofErr w:type="gramEnd"/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320504198202202553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9F114C" w:rsidRPr="00AB0827" w:rsidTr="00E3100D">
        <w:trPr>
          <w:trHeight w:val="599"/>
        </w:trPr>
        <w:tc>
          <w:tcPr>
            <w:tcW w:w="851" w:type="dxa"/>
            <w:vAlign w:val="center"/>
          </w:tcPr>
          <w:p w:rsidR="009F114C" w:rsidRPr="00921EC1" w:rsidRDefault="009F114C" w:rsidP="00921EC1">
            <w:pPr>
              <w:pStyle w:val="a6"/>
              <w:numPr>
                <w:ilvl w:val="0"/>
                <w:numId w:val="1"/>
              </w:numPr>
              <w:spacing w:line="390" w:lineRule="atLeast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F114C" w:rsidRDefault="009F114C" w:rsidP="00F058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3100D">
              <w:rPr>
                <w:rFonts w:hint="eastAsia"/>
                <w:szCs w:val="21"/>
              </w:rPr>
              <w:t>劳动监察协理员</w:t>
            </w:r>
          </w:p>
        </w:tc>
        <w:tc>
          <w:tcPr>
            <w:tcW w:w="156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崔晶</w:t>
            </w:r>
          </w:p>
        </w:tc>
        <w:tc>
          <w:tcPr>
            <w:tcW w:w="269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230205198810280422</w:t>
            </w:r>
          </w:p>
        </w:tc>
        <w:tc>
          <w:tcPr>
            <w:tcW w:w="850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843" w:type="dxa"/>
            <w:vAlign w:val="center"/>
          </w:tcPr>
          <w:p w:rsidR="009F114C" w:rsidRDefault="009F11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</w:tbl>
    <w:p w:rsidR="006C671A" w:rsidRDefault="006C671A">
      <w:bookmarkStart w:id="0" w:name="_GoBack"/>
      <w:bookmarkEnd w:id="0"/>
    </w:p>
    <w:sectPr w:rsidR="006C671A" w:rsidSect="00771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EE" w:rsidRDefault="00742EEE" w:rsidP="003C02FA">
      <w:r>
        <w:separator/>
      </w:r>
    </w:p>
  </w:endnote>
  <w:endnote w:type="continuationSeparator" w:id="0">
    <w:p w:rsidR="00742EEE" w:rsidRDefault="00742EEE" w:rsidP="003C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EE" w:rsidRDefault="00742EEE" w:rsidP="003C02FA">
      <w:r>
        <w:separator/>
      </w:r>
    </w:p>
  </w:footnote>
  <w:footnote w:type="continuationSeparator" w:id="0">
    <w:p w:rsidR="00742EEE" w:rsidRDefault="00742EEE" w:rsidP="003C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6FB"/>
    <w:multiLevelType w:val="hybridMultilevel"/>
    <w:tmpl w:val="302ED894"/>
    <w:lvl w:ilvl="0" w:tplc="70E4378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95"/>
    <w:rsid w:val="000974B7"/>
    <w:rsid w:val="000C0ED8"/>
    <w:rsid w:val="001B4A1D"/>
    <w:rsid w:val="001B742D"/>
    <w:rsid w:val="001C462F"/>
    <w:rsid w:val="001E0339"/>
    <w:rsid w:val="00260C6C"/>
    <w:rsid w:val="00300AEB"/>
    <w:rsid w:val="0034521E"/>
    <w:rsid w:val="003C02FA"/>
    <w:rsid w:val="003D6848"/>
    <w:rsid w:val="004409C8"/>
    <w:rsid w:val="004E2609"/>
    <w:rsid w:val="004F13DC"/>
    <w:rsid w:val="00536795"/>
    <w:rsid w:val="00540478"/>
    <w:rsid w:val="00544058"/>
    <w:rsid w:val="005C0E25"/>
    <w:rsid w:val="00615739"/>
    <w:rsid w:val="0067416B"/>
    <w:rsid w:val="006A03A8"/>
    <w:rsid w:val="006A6C9C"/>
    <w:rsid w:val="006C671A"/>
    <w:rsid w:val="006D2A95"/>
    <w:rsid w:val="00705788"/>
    <w:rsid w:val="007356B8"/>
    <w:rsid w:val="00742EEE"/>
    <w:rsid w:val="007712F3"/>
    <w:rsid w:val="00790FC2"/>
    <w:rsid w:val="007C52BC"/>
    <w:rsid w:val="007D6F19"/>
    <w:rsid w:val="008B0983"/>
    <w:rsid w:val="008C40AD"/>
    <w:rsid w:val="008D4CE7"/>
    <w:rsid w:val="008F367E"/>
    <w:rsid w:val="00921EC1"/>
    <w:rsid w:val="00923760"/>
    <w:rsid w:val="00935AB7"/>
    <w:rsid w:val="009F114C"/>
    <w:rsid w:val="00A2418D"/>
    <w:rsid w:val="00A53017"/>
    <w:rsid w:val="00AD2748"/>
    <w:rsid w:val="00B0599F"/>
    <w:rsid w:val="00B17E38"/>
    <w:rsid w:val="00BA2628"/>
    <w:rsid w:val="00BA2A2E"/>
    <w:rsid w:val="00BC2525"/>
    <w:rsid w:val="00C26CC4"/>
    <w:rsid w:val="00CA566C"/>
    <w:rsid w:val="00CB548C"/>
    <w:rsid w:val="00CF1470"/>
    <w:rsid w:val="00DA089C"/>
    <w:rsid w:val="00DA4125"/>
    <w:rsid w:val="00DA7889"/>
    <w:rsid w:val="00DD68D9"/>
    <w:rsid w:val="00E3100D"/>
    <w:rsid w:val="00EC6ED2"/>
    <w:rsid w:val="00ED4F6F"/>
    <w:rsid w:val="00F23DB7"/>
    <w:rsid w:val="00F43BEC"/>
    <w:rsid w:val="00F4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02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02FA"/>
    <w:rPr>
      <w:sz w:val="18"/>
      <w:szCs w:val="18"/>
    </w:rPr>
  </w:style>
  <w:style w:type="paragraph" w:styleId="a6">
    <w:name w:val="List Paragraph"/>
    <w:basedOn w:val="a"/>
    <w:uiPriority w:val="34"/>
    <w:qFormat/>
    <w:rsid w:val="00921E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</dc:creator>
  <cp:lastModifiedBy>liulm</cp:lastModifiedBy>
  <cp:revision>2</cp:revision>
  <cp:lastPrinted>2018-11-27T06:24:00Z</cp:lastPrinted>
  <dcterms:created xsi:type="dcterms:W3CDTF">2019-01-07T01:26:00Z</dcterms:created>
  <dcterms:modified xsi:type="dcterms:W3CDTF">2019-01-07T01:26:00Z</dcterms:modified>
</cp:coreProperties>
</file>